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50B" w:rsidRDefault="00FC650B" w:rsidP="008A412D">
      <w:pPr>
        <w:spacing w:before="0" w:after="0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9E0317" w:rsidRDefault="009E0317" w:rsidP="008A412D">
      <w:pPr>
        <w:spacing w:before="0" w:after="0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E0317" w:rsidRPr="00976609" w:rsidTr="00827910">
        <w:trPr>
          <w:trHeight w:val="1549"/>
        </w:trPr>
        <w:tc>
          <w:tcPr>
            <w:tcW w:w="3190" w:type="dxa"/>
          </w:tcPr>
          <w:p w:rsidR="009E0317" w:rsidRPr="00976609" w:rsidRDefault="009E0317" w:rsidP="0082791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b/>
                <w:sz w:val="24"/>
                <w:lang w:val="kk-KZ"/>
              </w:rPr>
            </w:pPr>
            <w:r w:rsidRPr="00976609">
              <w:rPr>
                <w:rFonts w:ascii="Times New Roman" w:hAnsi="Times New Roman"/>
                <w:b/>
                <w:sz w:val="24"/>
                <w:lang w:val="kk-KZ"/>
              </w:rPr>
              <w:t xml:space="preserve">ӘБ отырысында қаралды </w:t>
            </w:r>
          </w:p>
          <w:p w:rsidR="007055DB" w:rsidRDefault="009E0317" w:rsidP="0082791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sz w:val="24"/>
                <w:lang w:val="kk-KZ"/>
              </w:rPr>
            </w:pPr>
            <w:r w:rsidRPr="00976609">
              <w:rPr>
                <w:rFonts w:ascii="Times New Roman" w:hAnsi="Times New Roman"/>
                <w:sz w:val="24"/>
                <w:lang w:val="kk-KZ"/>
              </w:rPr>
              <w:t>ӘБ жетекшісі</w:t>
            </w:r>
          </w:p>
          <w:p w:rsidR="009E0317" w:rsidRPr="00976609" w:rsidRDefault="007055DB" w:rsidP="0082791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                      </w:t>
            </w:r>
            <w:r w:rsidR="009E0317" w:rsidRPr="00976609">
              <w:rPr>
                <w:rFonts w:ascii="Times New Roman" w:hAnsi="Times New Roman"/>
                <w:sz w:val="24"/>
                <w:lang w:val="kk-KZ"/>
              </w:rPr>
              <w:t>________</w:t>
            </w:r>
          </w:p>
          <w:p w:rsidR="009E0317" w:rsidRPr="00976609" w:rsidRDefault="009E0317" w:rsidP="0082791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sz w:val="24"/>
                <w:lang w:val="kk-KZ"/>
              </w:rPr>
            </w:pPr>
            <w:r w:rsidRPr="00976609">
              <w:rPr>
                <w:rFonts w:ascii="Times New Roman" w:hAnsi="Times New Roman"/>
                <w:sz w:val="24"/>
                <w:lang w:val="kk-KZ"/>
              </w:rPr>
              <w:t xml:space="preserve">Хаттама № </w:t>
            </w:r>
            <w:r w:rsidRPr="00976609">
              <w:rPr>
                <w:rFonts w:ascii="Times New Roman" w:hAnsi="Times New Roman"/>
                <w:sz w:val="24"/>
              </w:rPr>
              <w:t>______</w:t>
            </w:r>
            <w:r w:rsidRPr="00976609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:rsidR="009E0317" w:rsidRPr="00976609" w:rsidRDefault="009E0317" w:rsidP="0082791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sz w:val="24"/>
                <w:lang w:val="kk-KZ"/>
              </w:rPr>
            </w:pPr>
            <w:r w:rsidRPr="00976609">
              <w:rPr>
                <w:rFonts w:ascii="Times New Roman" w:hAnsi="Times New Roman"/>
                <w:sz w:val="24"/>
                <w:lang w:val="kk-KZ"/>
              </w:rPr>
              <w:t>«</w:t>
            </w:r>
            <w:r w:rsidRPr="00976609">
              <w:rPr>
                <w:rFonts w:ascii="Times New Roman" w:hAnsi="Times New Roman"/>
                <w:sz w:val="24"/>
                <w:u w:val="single"/>
                <w:lang w:val="kk-KZ"/>
              </w:rPr>
              <w:t xml:space="preserve">  </w:t>
            </w:r>
            <w:r w:rsidRPr="00976609">
              <w:rPr>
                <w:rFonts w:ascii="Times New Roman" w:hAnsi="Times New Roman"/>
                <w:sz w:val="24"/>
                <w:lang w:val="kk-KZ"/>
              </w:rPr>
              <w:t>»________</w:t>
            </w:r>
            <w:r w:rsidRPr="00976609">
              <w:rPr>
                <w:rFonts w:ascii="Times New Roman" w:hAnsi="Times New Roman"/>
                <w:sz w:val="24"/>
                <w:u w:val="single"/>
                <w:lang w:val="kk-KZ"/>
              </w:rPr>
              <w:t xml:space="preserve"> </w:t>
            </w:r>
            <w:r w:rsidRPr="00976609">
              <w:rPr>
                <w:rFonts w:ascii="Times New Roman" w:hAnsi="Times New Roman"/>
                <w:sz w:val="24"/>
                <w:lang w:val="kk-KZ"/>
              </w:rPr>
              <w:t>2017 ж.</w:t>
            </w:r>
          </w:p>
          <w:p w:rsidR="009E0317" w:rsidRPr="00976609" w:rsidRDefault="009E0317" w:rsidP="0082791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190" w:type="dxa"/>
          </w:tcPr>
          <w:p w:rsidR="009E0317" w:rsidRPr="00976609" w:rsidRDefault="009E0317" w:rsidP="0082791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b/>
                <w:sz w:val="24"/>
                <w:lang w:val="kk-KZ"/>
              </w:rPr>
            </w:pPr>
            <w:r w:rsidRPr="00976609">
              <w:rPr>
                <w:rFonts w:ascii="Times New Roman" w:hAnsi="Times New Roman"/>
                <w:b/>
                <w:sz w:val="24"/>
                <w:lang w:val="kk-KZ"/>
              </w:rPr>
              <w:t xml:space="preserve">Келісемін </w:t>
            </w:r>
          </w:p>
          <w:p w:rsidR="009E0317" w:rsidRPr="00976609" w:rsidRDefault="009E0317" w:rsidP="0082791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sz w:val="24"/>
                <w:lang w:val="kk-KZ"/>
              </w:rPr>
            </w:pPr>
            <w:r w:rsidRPr="00976609">
              <w:rPr>
                <w:rFonts w:ascii="Times New Roman" w:hAnsi="Times New Roman"/>
                <w:sz w:val="24"/>
                <w:lang w:val="kk-KZ"/>
              </w:rPr>
              <w:t xml:space="preserve">директордың  оқу-тәрбие </w:t>
            </w:r>
          </w:p>
          <w:p w:rsidR="009E0317" w:rsidRPr="00976609" w:rsidRDefault="009E0317" w:rsidP="0082791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sz w:val="24"/>
                <w:lang w:val="kk-KZ"/>
              </w:rPr>
            </w:pPr>
            <w:r w:rsidRPr="00976609">
              <w:rPr>
                <w:rFonts w:ascii="Times New Roman" w:hAnsi="Times New Roman"/>
                <w:sz w:val="24"/>
                <w:lang w:val="kk-KZ"/>
              </w:rPr>
              <w:t>ісі жөн</w:t>
            </w:r>
            <w:r w:rsidR="007055DB">
              <w:rPr>
                <w:rFonts w:ascii="Times New Roman" w:hAnsi="Times New Roman"/>
                <w:sz w:val="24"/>
                <w:lang w:val="kk-KZ"/>
              </w:rPr>
              <w:t xml:space="preserve">індегі  орынбасары      </w:t>
            </w:r>
            <w:r w:rsidRPr="00976609">
              <w:rPr>
                <w:rFonts w:ascii="Times New Roman" w:hAnsi="Times New Roman"/>
                <w:sz w:val="24"/>
                <w:lang w:val="kk-KZ"/>
              </w:rPr>
              <w:t>________</w:t>
            </w:r>
          </w:p>
          <w:p w:rsidR="009E0317" w:rsidRPr="00976609" w:rsidRDefault="009E0317" w:rsidP="0082791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sz w:val="24"/>
                <w:lang w:val="kk-KZ"/>
              </w:rPr>
            </w:pPr>
            <w:r w:rsidRPr="00976609">
              <w:rPr>
                <w:rFonts w:ascii="Times New Roman" w:hAnsi="Times New Roman"/>
                <w:sz w:val="24"/>
                <w:lang w:val="kk-KZ"/>
              </w:rPr>
              <w:t xml:space="preserve"> «___»________2017 ж. </w:t>
            </w:r>
          </w:p>
          <w:p w:rsidR="009E0317" w:rsidRPr="00976609" w:rsidRDefault="009E0317" w:rsidP="0082791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191" w:type="dxa"/>
          </w:tcPr>
          <w:p w:rsidR="009E0317" w:rsidRPr="00976609" w:rsidRDefault="009E0317" w:rsidP="0082791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b/>
                <w:sz w:val="24"/>
                <w:lang w:val="kk-KZ"/>
              </w:rPr>
            </w:pPr>
            <w:r w:rsidRPr="00976609">
              <w:rPr>
                <w:rFonts w:ascii="Times New Roman" w:hAnsi="Times New Roman"/>
                <w:b/>
                <w:sz w:val="24"/>
                <w:lang w:val="kk-KZ"/>
              </w:rPr>
              <w:t>Бекітемін</w:t>
            </w:r>
          </w:p>
          <w:p w:rsidR="009E0317" w:rsidRPr="00976609" w:rsidRDefault="009E0317" w:rsidP="0082791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sz w:val="24"/>
                <w:lang w:val="kk-KZ"/>
              </w:rPr>
            </w:pPr>
            <w:r w:rsidRPr="00976609">
              <w:rPr>
                <w:rFonts w:ascii="Times New Roman" w:hAnsi="Times New Roman"/>
                <w:sz w:val="24"/>
                <w:lang w:val="kk-KZ"/>
              </w:rPr>
              <w:t xml:space="preserve">«№ </w:t>
            </w:r>
            <w:r w:rsidR="007055DB">
              <w:rPr>
                <w:rFonts w:ascii="Times New Roman" w:hAnsi="Times New Roman"/>
                <w:sz w:val="24"/>
              </w:rPr>
              <w:t xml:space="preserve">         </w:t>
            </w:r>
            <w:r w:rsidRPr="00976609">
              <w:rPr>
                <w:rFonts w:ascii="Times New Roman" w:hAnsi="Times New Roman"/>
                <w:sz w:val="24"/>
                <w:lang w:val="kk-KZ"/>
              </w:rPr>
              <w:t xml:space="preserve">» КММ директоры      </w:t>
            </w:r>
          </w:p>
          <w:p w:rsidR="009E0317" w:rsidRPr="00976609" w:rsidRDefault="007055DB" w:rsidP="0082791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                             </w:t>
            </w:r>
            <w:r w:rsidR="009E0317" w:rsidRPr="00976609">
              <w:rPr>
                <w:rFonts w:ascii="Times New Roman" w:hAnsi="Times New Roman"/>
                <w:sz w:val="24"/>
              </w:rPr>
              <w:t>_______</w:t>
            </w:r>
          </w:p>
          <w:p w:rsidR="009E0317" w:rsidRPr="00976609" w:rsidRDefault="009E0317" w:rsidP="00827910">
            <w:pPr>
              <w:tabs>
                <w:tab w:val="left" w:pos="5760"/>
                <w:tab w:val="left" w:pos="11300"/>
              </w:tabs>
              <w:rPr>
                <w:rFonts w:ascii="Times New Roman" w:hAnsi="Times New Roman"/>
                <w:sz w:val="24"/>
                <w:lang w:val="kk-KZ"/>
              </w:rPr>
            </w:pPr>
            <w:r w:rsidRPr="00976609">
              <w:rPr>
                <w:rFonts w:ascii="Times New Roman" w:hAnsi="Times New Roman"/>
                <w:sz w:val="24"/>
                <w:lang w:val="kk-KZ"/>
              </w:rPr>
              <w:t xml:space="preserve"> «___»________ 2017 ж.</w:t>
            </w:r>
          </w:p>
        </w:tc>
      </w:tr>
    </w:tbl>
    <w:p w:rsidR="009E0317" w:rsidRDefault="009E0317" w:rsidP="009E0317">
      <w:pPr>
        <w:spacing w:line="192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E0317" w:rsidRPr="004667AE" w:rsidRDefault="009E0317" w:rsidP="009E0317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kk-KZ"/>
        </w:rPr>
      </w:pPr>
      <w:r>
        <w:rPr>
          <w:rFonts w:ascii="Times New Roman" w:hAnsi="Times New Roman"/>
          <w:b/>
          <w:sz w:val="36"/>
          <w:szCs w:val="28"/>
          <w:lang w:val="kk-KZ"/>
        </w:rPr>
        <w:t xml:space="preserve">Қазақ тілі </w:t>
      </w:r>
      <w:r w:rsidRPr="004667AE">
        <w:rPr>
          <w:rFonts w:ascii="Times New Roman" w:hAnsi="Times New Roman"/>
          <w:b/>
          <w:sz w:val="36"/>
          <w:szCs w:val="28"/>
          <w:lang w:val="kk-KZ"/>
        </w:rPr>
        <w:t>пәнінен</w:t>
      </w:r>
    </w:p>
    <w:p w:rsidR="009E0317" w:rsidRDefault="009E0317" w:rsidP="009E0317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kk-KZ"/>
        </w:rPr>
      </w:pPr>
      <w:r w:rsidRPr="004667AE">
        <w:rPr>
          <w:rFonts w:ascii="Times New Roman" w:hAnsi="Times New Roman"/>
          <w:b/>
          <w:sz w:val="36"/>
          <w:szCs w:val="28"/>
          <w:lang w:val="kk-KZ"/>
        </w:rPr>
        <w:t>тақырыптық-күнтізбелік жоспар</w:t>
      </w:r>
    </w:p>
    <w:p w:rsidR="009E0317" w:rsidRPr="004667AE" w:rsidRDefault="009E0317" w:rsidP="009E0317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val="kk-KZ"/>
        </w:rPr>
      </w:pPr>
      <w:r>
        <w:rPr>
          <w:rFonts w:ascii="Times New Roman" w:hAnsi="Times New Roman"/>
          <w:b/>
          <w:sz w:val="32"/>
          <w:szCs w:val="24"/>
          <w:lang w:val="kk-KZ"/>
        </w:rPr>
        <w:t xml:space="preserve">Пән мұғалімі: </w:t>
      </w:r>
    </w:p>
    <w:p w:rsidR="009E0317" w:rsidRDefault="009E0317" w:rsidP="009E0317">
      <w:pPr>
        <w:spacing w:after="0" w:line="240" w:lineRule="auto"/>
        <w:ind w:left="-900" w:hanging="180"/>
        <w:rPr>
          <w:rFonts w:ascii="Times New Roman" w:hAnsi="Times New Roman"/>
          <w:sz w:val="24"/>
          <w:szCs w:val="24"/>
          <w:u w:val="single"/>
          <w:lang w:val="kk-KZ"/>
        </w:rPr>
      </w:pPr>
    </w:p>
    <w:p w:rsidR="009E0317" w:rsidRPr="00996B86" w:rsidRDefault="009E0317" w:rsidP="009E0317">
      <w:pPr>
        <w:spacing w:after="0" w:line="36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996B86">
        <w:rPr>
          <w:rFonts w:ascii="Times New Roman" w:hAnsi="Times New Roman"/>
          <w:b/>
          <w:sz w:val="24"/>
          <w:szCs w:val="24"/>
          <w:lang w:val="kk-KZ"/>
        </w:rPr>
        <w:t xml:space="preserve">Сыныптар: </w:t>
      </w:r>
      <w:r>
        <w:rPr>
          <w:rFonts w:ascii="Times New Roman" w:hAnsi="Times New Roman"/>
          <w:b/>
          <w:sz w:val="24"/>
          <w:szCs w:val="24"/>
          <w:lang w:val="kk-KZ"/>
        </w:rPr>
        <w:t>8</w:t>
      </w:r>
    </w:p>
    <w:p w:rsidR="009E0317" w:rsidRPr="00996B86" w:rsidRDefault="009E0317" w:rsidP="009E0317">
      <w:pPr>
        <w:spacing w:after="0" w:line="36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996B86">
        <w:rPr>
          <w:rFonts w:ascii="Times New Roman" w:hAnsi="Times New Roman"/>
          <w:b/>
          <w:sz w:val="24"/>
          <w:szCs w:val="24"/>
          <w:lang w:val="kk-KZ"/>
        </w:rPr>
        <w:t>Жылдық сағат саны- 136 сағат</w:t>
      </w:r>
    </w:p>
    <w:p w:rsidR="009E0317" w:rsidRPr="00996B86" w:rsidRDefault="009E0317" w:rsidP="009E0317">
      <w:pPr>
        <w:spacing w:after="0" w:line="36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996B86">
        <w:rPr>
          <w:rFonts w:ascii="Times New Roman" w:hAnsi="Times New Roman"/>
          <w:b/>
          <w:sz w:val="24"/>
          <w:szCs w:val="24"/>
          <w:lang w:val="kk-KZ"/>
        </w:rPr>
        <w:t>Апталық сағат саны -  4 сағат</w:t>
      </w:r>
    </w:p>
    <w:p w:rsidR="009E0317" w:rsidRPr="00996B86" w:rsidRDefault="009E0317" w:rsidP="009E0317">
      <w:pPr>
        <w:spacing w:after="0" w:line="360" w:lineRule="auto"/>
        <w:ind w:left="-900" w:hanging="180"/>
        <w:rPr>
          <w:rFonts w:ascii="Times New Roman" w:hAnsi="Times New Roman"/>
          <w:b/>
          <w:lang w:val="kk-KZ"/>
        </w:rPr>
      </w:pPr>
      <w:r w:rsidRPr="00996B86">
        <w:rPr>
          <w:rFonts w:ascii="Times New Roman" w:hAnsi="Times New Roman"/>
          <w:b/>
          <w:lang w:val="kk-KZ"/>
        </w:rPr>
        <w:t xml:space="preserve">                    Бақылау жұмыстарының  саны: </w:t>
      </w:r>
      <w:r w:rsidR="002A0B97">
        <w:rPr>
          <w:rFonts w:ascii="Times New Roman" w:hAnsi="Times New Roman"/>
          <w:b/>
          <w:lang w:val="kk-KZ"/>
        </w:rPr>
        <w:t>8</w:t>
      </w:r>
    </w:p>
    <w:p w:rsidR="009E0317" w:rsidRPr="00996B86" w:rsidRDefault="009E0317" w:rsidP="009E0317">
      <w:pPr>
        <w:spacing w:after="0" w:line="360" w:lineRule="auto"/>
        <w:ind w:left="-900" w:hanging="180"/>
        <w:rPr>
          <w:b/>
          <w:bCs/>
          <w:sz w:val="28"/>
          <w:szCs w:val="28"/>
          <w:lang w:val="kk-KZ"/>
        </w:rPr>
      </w:pPr>
      <w:r w:rsidRPr="00996B86">
        <w:rPr>
          <w:rFonts w:ascii="Times New Roman" w:hAnsi="Times New Roman"/>
          <w:b/>
          <w:sz w:val="24"/>
          <w:szCs w:val="24"/>
          <w:lang w:val="kk-KZ"/>
        </w:rPr>
        <w:t xml:space="preserve">                  Тест жұмыстары- 8</w:t>
      </w:r>
    </w:p>
    <w:p w:rsidR="009E0317" w:rsidRPr="009E0317" w:rsidRDefault="009E0317" w:rsidP="009E0317">
      <w:pPr>
        <w:rPr>
          <w:rFonts w:ascii="Times New Roman" w:hAnsi="Times New Roman" w:cs="Times New Roman"/>
          <w:sz w:val="24"/>
          <w:szCs w:val="24"/>
        </w:rPr>
      </w:pPr>
      <w:r w:rsidRPr="009E0317">
        <w:rPr>
          <w:rFonts w:ascii="Times New Roman" w:hAnsi="Times New Roman" w:cs="Times New Roman"/>
          <w:sz w:val="24"/>
          <w:szCs w:val="24"/>
        </w:rPr>
        <w:t xml:space="preserve">       Жоспарлау  Қазақстан Республикасы Үкіметінің 2012 жылғы 23 тамыздағы  № 1080 қаулысымен бекітілген ҚР бастауыш, негізгі орта, жалпы орта білім берудің мемлекеттік жалпыға міндетті стандартының  және</w:t>
      </w:r>
      <w:r w:rsidR="00D0039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2759075</wp:posOffset>
                </wp:positionH>
                <wp:positionV relativeFrom="paragraph">
                  <wp:posOffset>9084945</wp:posOffset>
                </wp:positionV>
                <wp:extent cx="476250" cy="36195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8261C5" id="Прямоугольник 2" o:spid="_x0000_s1026" style="position:absolute;margin-left:217.25pt;margin-top:715.35pt;width:37.5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" stroked="f"/>
            </w:pict>
          </mc:Fallback>
        </mc:AlternateContent>
      </w:r>
      <w:r w:rsidRPr="009E0317">
        <w:rPr>
          <w:rFonts w:ascii="Times New Roman" w:hAnsi="Times New Roman" w:cs="Times New Roman"/>
          <w:sz w:val="24"/>
          <w:szCs w:val="24"/>
        </w:rPr>
        <w:t xml:space="preserve"> «2017-2018 оқу жылында Қазақстан Республикасының жалпы орта білім беретін ұйымдарында оқу процесін ұйымдастырудың ерекшеліктері туралы» әдістемелік нұсқау хаттың (Астана: Ы.Алтынсарин атындағы Ұлттық білім академиясы, 2016 ж.); «Жалпы білім беру ұйымдарына арналған жалпы білім беретін пәндердің, таңдау курстарының және факультативтердің үлгілік оқу бағдарламаларын бекіту туралы» Қазақстан Республикасы Білім және ғылым министрлігінің 2013 жылғы 3 сәуірдегі № 115 бұйрығымен бекітілген (ҚР Білім және ғылым министрінің 2015 жылғы 18 маусымдағы № 393 бұйрығымен өзгерістермен толықтырулар енгізілген)  негізгі орта білім беру деңгейінің 5-9-сыныптары үшін «Қазақ тілі» пәнінен типтік оқу бағдарламасы (негізгі және орта деңгей) (оқыту қазақ тілді емес) және соның ішіндегі оқу пәнінің 8-сыныптағы базалық білім мазмұны негізінде жасалды.</w:t>
      </w:r>
    </w:p>
    <w:p w:rsidR="009E0317" w:rsidRPr="009E0317" w:rsidRDefault="009E0317" w:rsidP="009E0317">
      <w:pPr>
        <w:rPr>
          <w:rFonts w:ascii="Times New Roman" w:hAnsi="Times New Roman" w:cs="Times New Roman"/>
          <w:sz w:val="24"/>
          <w:szCs w:val="24"/>
        </w:rPr>
      </w:pPr>
    </w:p>
    <w:p w:rsidR="009E0317" w:rsidRPr="009E0317" w:rsidRDefault="009E0317" w:rsidP="009E031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E0317" w:rsidRPr="009E0317" w:rsidRDefault="009E0317" w:rsidP="009E0317">
      <w:pPr>
        <w:rPr>
          <w:rFonts w:ascii="Times New Roman" w:hAnsi="Times New Roman" w:cs="Times New Roman"/>
          <w:sz w:val="24"/>
          <w:szCs w:val="24"/>
        </w:rPr>
      </w:pPr>
      <w:r w:rsidRPr="009E0317">
        <w:rPr>
          <w:rFonts w:ascii="Times New Roman" w:hAnsi="Times New Roman" w:cs="Times New Roman"/>
          <w:sz w:val="24"/>
          <w:szCs w:val="24"/>
        </w:rPr>
        <w:t xml:space="preserve">Оқулық: </w:t>
      </w:r>
    </w:p>
    <w:p w:rsidR="009E0317" w:rsidRDefault="009E0317" w:rsidP="009E0317">
      <w:pPr>
        <w:rPr>
          <w:rFonts w:ascii="Times New Roman" w:hAnsi="Times New Roman" w:cs="Times New Roman"/>
          <w:sz w:val="24"/>
          <w:szCs w:val="24"/>
        </w:rPr>
      </w:pPr>
      <w:r w:rsidRPr="009E0317">
        <w:rPr>
          <w:rFonts w:ascii="Times New Roman" w:hAnsi="Times New Roman" w:cs="Times New Roman"/>
          <w:sz w:val="24"/>
          <w:szCs w:val="24"/>
        </w:rPr>
        <w:t>Қосымша материалдар:</w:t>
      </w:r>
    </w:p>
    <w:p w:rsidR="009E0317" w:rsidRPr="009E0317" w:rsidRDefault="009E0317" w:rsidP="009E0317">
      <w:pPr>
        <w:rPr>
          <w:rFonts w:ascii="Times New Roman" w:hAnsi="Times New Roman" w:cs="Times New Roman"/>
          <w:sz w:val="24"/>
          <w:szCs w:val="24"/>
        </w:rPr>
      </w:pPr>
    </w:p>
    <w:p w:rsidR="007055DB" w:rsidRPr="007055DB" w:rsidRDefault="007055DB" w:rsidP="007055DB">
      <w:pPr>
        <w:jc w:val="center"/>
        <w:rPr>
          <w:rFonts w:ascii="Times New Roman" w:eastAsia="Calibri" w:hAnsi="Times New Roman" w:cs="Times New Roman"/>
          <w:b/>
          <w:color w:val="FF0000"/>
          <w:sz w:val="36"/>
          <w:szCs w:val="36"/>
          <w:lang w:val="kk-KZ"/>
        </w:rPr>
      </w:pPr>
      <w:r w:rsidRPr="007055DB">
        <w:rPr>
          <w:rFonts w:ascii="Times New Roman" w:eastAsia="Calibri" w:hAnsi="Times New Roman" w:cs="Times New Roman"/>
          <w:b/>
          <w:color w:val="FF0000"/>
          <w:sz w:val="36"/>
          <w:szCs w:val="36"/>
          <w:lang w:val="kk-KZ"/>
        </w:rPr>
        <w:t>( Шығармашылық топтың жоба үлгісі ұсынылады )</w:t>
      </w:r>
    </w:p>
    <w:p w:rsidR="009E0317" w:rsidRDefault="009E0317" w:rsidP="008A412D">
      <w:pPr>
        <w:spacing w:before="0" w:after="0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9E0317" w:rsidRDefault="009E0317" w:rsidP="008A412D">
      <w:pPr>
        <w:spacing w:before="0" w:after="0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9E0317" w:rsidRDefault="009E0317" w:rsidP="008A412D">
      <w:pPr>
        <w:spacing w:before="0" w:after="0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B32EAB" w:rsidRPr="00B32EAB" w:rsidRDefault="00B32EAB" w:rsidP="00B32EAB">
      <w:pPr>
        <w:spacing w:before="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B32EAB">
        <w:rPr>
          <w:rFonts w:ascii="Times New Roman" w:eastAsia="Calibri" w:hAnsi="Times New Roman" w:cs="Times New Roman"/>
          <w:b/>
          <w:sz w:val="24"/>
          <w:szCs w:val="24"/>
          <w:lang w:val="kk-KZ"/>
        </w:rPr>
        <w:t>Қазақ тілді емес сыныптардағы «Қазақ тілі» пәні бойынша</w:t>
      </w:r>
    </w:p>
    <w:p w:rsidR="00B32EAB" w:rsidRPr="00B32EAB" w:rsidRDefault="00B32EAB" w:rsidP="00B32EAB">
      <w:pPr>
        <w:spacing w:before="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B32EAB">
        <w:rPr>
          <w:rFonts w:ascii="Times New Roman" w:eastAsia="Calibri" w:hAnsi="Times New Roman" w:cs="Times New Roman"/>
          <w:b/>
          <w:sz w:val="24"/>
          <w:szCs w:val="24"/>
          <w:lang w:val="kk-KZ"/>
        </w:rPr>
        <w:t>күнтізбелік-тақырыптық жоспар</w:t>
      </w:r>
    </w:p>
    <w:p w:rsidR="00B32EAB" w:rsidRPr="00B32EAB" w:rsidRDefault="00D00B70" w:rsidP="00B32EAB">
      <w:pPr>
        <w:spacing w:before="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8</w:t>
      </w:r>
      <w:r w:rsidR="00B32EAB" w:rsidRPr="00B32EAB">
        <w:rPr>
          <w:rFonts w:ascii="Times New Roman" w:eastAsia="Calibri" w:hAnsi="Times New Roman" w:cs="Times New Roman"/>
          <w:b/>
          <w:sz w:val="24"/>
          <w:szCs w:val="24"/>
          <w:lang w:val="kk-KZ"/>
        </w:rPr>
        <w:t>-сынып</w:t>
      </w:r>
    </w:p>
    <w:p w:rsidR="00B32EAB" w:rsidRDefault="00B32EAB" w:rsidP="00B32EAB">
      <w:pPr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B32EAB">
        <w:rPr>
          <w:rFonts w:ascii="Times New Roman" w:eastAsia="Calibri" w:hAnsi="Times New Roman" w:cs="Times New Roman"/>
          <w:sz w:val="24"/>
          <w:szCs w:val="24"/>
          <w:lang w:val="kk-KZ"/>
        </w:rPr>
        <w:t>Апталық жүктеме – 4 сағат,  жылдық жүктеме – 136 сағат</w:t>
      </w:r>
    </w:p>
    <w:p w:rsidR="00B32EAB" w:rsidRPr="00B32EAB" w:rsidRDefault="00B32EAB" w:rsidP="00B32EAB">
      <w:pPr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02"/>
        <w:gridCol w:w="992"/>
        <w:gridCol w:w="17"/>
        <w:gridCol w:w="2676"/>
        <w:gridCol w:w="1276"/>
        <w:gridCol w:w="1418"/>
      </w:tblGrid>
      <w:tr w:rsidR="008A412D" w:rsidRPr="00B32EAB" w:rsidTr="00760785">
        <w:tc>
          <w:tcPr>
            <w:tcW w:w="959" w:type="dxa"/>
            <w:shd w:val="clear" w:color="auto" w:fill="auto"/>
          </w:tcPr>
          <w:p w:rsidR="008A412D" w:rsidRPr="00B32EAB" w:rsidRDefault="008A412D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8A412D" w:rsidRPr="00B32EAB" w:rsidRDefault="008A412D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992" w:type="dxa"/>
            <w:shd w:val="clear" w:color="auto" w:fill="auto"/>
          </w:tcPr>
          <w:p w:rsidR="008A412D" w:rsidRPr="00B32EAB" w:rsidRDefault="008A412D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8A412D" w:rsidRPr="00B32EAB" w:rsidRDefault="008A412D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Грамматика</w:t>
            </w:r>
          </w:p>
        </w:tc>
        <w:tc>
          <w:tcPr>
            <w:tcW w:w="1276" w:type="dxa"/>
            <w:shd w:val="clear" w:color="auto" w:fill="auto"/>
          </w:tcPr>
          <w:p w:rsidR="008A412D" w:rsidRPr="00B32EAB" w:rsidRDefault="008A412D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418" w:type="dxa"/>
            <w:shd w:val="clear" w:color="auto" w:fill="auto"/>
          </w:tcPr>
          <w:p w:rsidR="008A412D" w:rsidRPr="00B32EAB" w:rsidRDefault="008A412D" w:rsidP="00B32EAB">
            <w:pPr>
              <w:spacing w:before="0" w:after="0" w:line="240" w:lineRule="auto"/>
              <w:ind w:right="35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Қосымша</w:t>
            </w:r>
          </w:p>
        </w:tc>
      </w:tr>
      <w:tr w:rsidR="008A412D" w:rsidRPr="00B32EAB" w:rsidTr="00760785">
        <w:tc>
          <w:tcPr>
            <w:tcW w:w="10740" w:type="dxa"/>
            <w:gridSpan w:val="7"/>
            <w:shd w:val="clear" w:color="auto" w:fill="auto"/>
          </w:tcPr>
          <w:p w:rsidR="008A412D" w:rsidRPr="00B32EAB" w:rsidRDefault="008A412D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І тоқсан – 36 сағат</w:t>
            </w:r>
          </w:p>
          <w:p w:rsidR="008A412D" w:rsidRPr="00B32EAB" w:rsidRDefault="008A412D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Әлеуметтік тұрмыстық ая – 60 сағат</w:t>
            </w:r>
          </w:p>
          <w:p w:rsidR="008A412D" w:rsidRPr="00B32EAB" w:rsidRDefault="00522F60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Алакөлде болдың ба?</w:t>
            </w:r>
            <w:r w:rsidR="008A412D"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- 5 сағат</w:t>
            </w:r>
          </w:p>
        </w:tc>
      </w:tr>
      <w:tr w:rsidR="009C6D7E" w:rsidRPr="00B32EAB" w:rsidTr="00522F60">
        <w:trPr>
          <w:trHeight w:val="345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b/>
                <w:sz w:val="24"/>
                <w:szCs w:val="24"/>
              </w:rPr>
              <w:t>Бастапқы бақылау жұмысы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Етістік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3-бет</w:t>
            </w:r>
          </w:p>
        </w:tc>
      </w:tr>
      <w:tr w:rsidR="009C6D7E" w:rsidRPr="00B32EAB" w:rsidTr="00522F60">
        <w:trPr>
          <w:trHeight w:val="210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261327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Тұзды ағынсыз көл.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Негізгі етістік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4-бет</w:t>
            </w:r>
          </w:p>
        </w:tc>
      </w:tr>
      <w:tr w:rsidR="009C6D7E" w:rsidRPr="00B32EAB" w:rsidTr="00522F60">
        <w:trPr>
          <w:trHeight w:val="33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Алакөл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Көмекші етістік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5-бет</w:t>
            </w:r>
          </w:p>
        </w:tc>
      </w:tr>
      <w:tr w:rsidR="009C6D7E" w:rsidRPr="00B32EAB" w:rsidTr="00522F60">
        <w:trPr>
          <w:trHeight w:val="225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«Алакөл» атауының мағынасы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6-бет</w:t>
            </w:r>
          </w:p>
        </w:tc>
      </w:tr>
      <w:tr w:rsidR="009C6D7E" w:rsidRPr="00B32EAB" w:rsidTr="00522F60">
        <w:trPr>
          <w:trHeight w:val="39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261327" w:rsidP="00261327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Алакөлдегі өсімдіктер мен құстар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7-бет</w:t>
            </w:r>
          </w:p>
        </w:tc>
      </w:tr>
      <w:tr w:rsidR="009C6D7E" w:rsidRPr="00B32EAB" w:rsidTr="00522F60">
        <w:trPr>
          <w:trHeight w:val="165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261327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сабақ. Алакөл</w:t>
            </w:r>
          </w:p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6D7E" w:rsidRPr="00B32EAB" w:rsidTr="00760785">
        <w:tc>
          <w:tcPr>
            <w:tcW w:w="10740" w:type="dxa"/>
            <w:gridSpan w:val="7"/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Отбасындағы әдеп (сыйластық) - 5 сағат</w:t>
            </w:r>
          </w:p>
        </w:tc>
      </w:tr>
      <w:tr w:rsidR="009C6D7E" w:rsidRPr="00B32EAB" w:rsidTr="00522F60">
        <w:trPr>
          <w:trHeight w:val="33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Аналарды ардақтаңдар</w:t>
            </w: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76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Болымды етістіктер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8-бет</w:t>
            </w:r>
          </w:p>
        </w:tc>
      </w:tr>
      <w:tr w:rsidR="009C6D7E" w:rsidRPr="00B32EAB" w:rsidTr="00522F60">
        <w:trPr>
          <w:trHeight w:val="225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Ана көрген тон пішер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76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6D7E" w:rsidRPr="00B32EAB" w:rsidTr="00522F60">
        <w:trPr>
          <w:trHeight w:val="345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Әкені сыйла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Болымсыз етістіктер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10-бет</w:t>
            </w:r>
          </w:p>
        </w:tc>
      </w:tr>
      <w:tr w:rsidR="009C6D7E" w:rsidRPr="00B32EAB" w:rsidTr="00522F60">
        <w:trPr>
          <w:trHeight w:val="210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Әке көрген оқ жонар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6D7E" w:rsidRPr="00B32EAB" w:rsidTr="00522F60">
        <w:trPr>
          <w:trHeight w:val="375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сабақ. Отбасындағы әдеп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6D7E" w:rsidRPr="00B32EAB" w:rsidTr="00760785">
        <w:tc>
          <w:tcPr>
            <w:tcW w:w="10740" w:type="dxa"/>
            <w:gridSpan w:val="7"/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Біздің әулеттің дәстүрлері– 5 сағат</w:t>
            </w:r>
          </w:p>
        </w:tc>
      </w:tr>
      <w:tr w:rsidR="009C6D7E" w:rsidRPr="00B32EAB" w:rsidTr="00522F60">
        <w:trPr>
          <w:trHeight w:val="33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Отбасы – Отанымыздың ошағы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Сабақты етістіктер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20-бет</w:t>
            </w:r>
          </w:p>
        </w:tc>
      </w:tr>
      <w:tr w:rsidR="009C6D7E" w:rsidRPr="00B32EAB" w:rsidTr="00522F60">
        <w:trPr>
          <w:trHeight w:val="210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Отан – отбасынан басталады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21-бет</w:t>
            </w:r>
          </w:p>
        </w:tc>
      </w:tr>
      <w:tr w:rsidR="009C6D7E" w:rsidRPr="00B32EAB" w:rsidTr="00522F60">
        <w:trPr>
          <w:trHeight w:val="33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Әкеге қарап ұл өсер, шешеге қарап қыз өсер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Салт етістіктер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75-б</w:t>
            </w:r>
          </w:p>
        </w:tc>
      </w:tr>
      <w:tr w:rsidR="009C6D7E" w:rsidRPr="00B32EAB" w:rsidTr="00522F60">
        <w:trPr>
          <w:trHeight w:val="225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Ата-анаға не істесең, алдыңа сол келер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C6D7E" w:rsidRPr="00B32EAB" w:rsidTr="00F05068">
        <w:trPr>
          <w:trHeight w:val="555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сабақ. Біздің әулеттің дәстүрлері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9C6D7E" w:rsidRPr="00B32EAB" w:rsidRDefault="009C6D7E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F05068">
        <w:trPr>
          <w:trHeight w:val="270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AD36EA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Тест тапсырмалары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10740" w:type="dxa"/>
            <w:gridSpan w:val="7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Отбасы құндылықтары -5 сағат</w:t>
            </w:r>
          </w:p>
        </w:tc>
      </w:tr>
      <w:tr w:rsidR="00261327" w:rsidRPr="00B32EAB" w:rsidTr="00522F60">
        <w:trPr>
          <w:trHeight w:val="36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Әдептілік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Етістер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28-бет</w:t>
            </w:r>
          </w:p>
        </w:tc>
      </w:tr>
      <w:tr w:rsidR="00261327" w:rsidRPr="00B32EAB" w:rsidTr="00522F60">
        <w:trPr>
          <w:trHeight w:val="180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Үлкенге -құрмет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Өздік етіс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522F60">
        <w:trPr>
          <w:trHeight w:val="345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Сезімталдық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30-бет</w:t>
            </w:r>
          </w:p>
        </w:tc>
      </w:tr>
      <w:tr w:rsidR="00261327" w:rsidRPr="00B32EAB" w:rsidTr="00522F60">
        <w:trPr>
          <w:trHeight w:val="210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Әдептілік – әр адамның бет-бейнесі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31-бет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сабақ. Отбасы құндылықтары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32-бет</w:t>
            </w:r>
          </w:p>
        </w:tc>
      </w:tr>
      <w:tr w:rsidR="00261327" w:rsidRPr="00B32EAB" w:rsidTr="00760785">
        <w:tc>
          <w:tcPr>
            <w:tcW w:w="10740" w:type="dxa"/>
            <w:gridSpan w:val="7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Мен армандайтын үй – 5 сағат</w:t>
            </w:r>
          </w:p>
        </w:tc>
      </w:tr>
      <w:tr w:rsidR="00261327" w:rsidRPr="00B32EAB" w:rsidTr="00522F60">
        <w:trPr>
          <w:trHeight w:val="42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Менің пәтерім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Өзгелік етіс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34-бет</w:t>
            </w:r>
          </w:p>
        </w:tc>
      </w:tr>
      <w:tr w:rsidR="00261327" w:rsidRPr="00B32EAB" w:rsidTr="00522F60">
        <w:trPr>
          <w:trHeight w:val="120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Үйді сәндеу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Ортақ етіс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36-бет</w:t>
            </w:r>
          </w:p>
        </w:tc>
      </w:tr>
      <w:tr w:rsidR="00261327" w:rsidRPr="00B32EAB" w:rsidTr="00522F60">
        <w:trPr>
          <w:trHeight w:val="345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Мен армандайтын асүй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39-бет</w:t>
            </w:r>
          </w:p>
        </w:tc>
      </w:tr>
      <w:tr w:rsidR="00261327" w:rsidRPr="00B32EAB" w:rsidTr="00522F60">
        <w:trPr>
          <w:trHeight w:val="195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26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Мен армандайтын үй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42-бет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сабақ. Мен армандайтын үй.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Тест тапсырмалары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10740" w:type="dxa"/>
            <w:gridSpan w:val="7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Дәмханада тамақ ішемін – 5 сағат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Мектеп дәмханасы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45-бет</w:t>
            </w:r>
          </w:p>
        </w:tc>
      </w:tr>
      <w:tr w:rsidR="00261327" w:rsidRPr="00B32EAB" w:rsidTr="008B3F1C">
        <w:trPr>
          <w:trHeight w:val="761"/>
        </w:trPr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Дәмханада отбасыммен, достарыммен тамақтану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Ырықсыз етіс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261327" w:rsidRPr="00B32EAB" w:rsidRDefault="00261327" w:rsidP="00B32EAB">
            <w:pPr>
              <w:tabs>
                <w:tab w:val="left" w:pos="605"/>
              </w:tabs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47-бет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Дәмханадағы ас мәзірі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50-бет</w:t>
            </w:r>
          </w:p>
        </w:tc>
      </w:tr>
      <w:tr w:rsidR="00261327" w:rsidRPr="00B32EAB" w:rsidTr="001240AF">
        <w:trPr>
          <w:trHeight w:val="42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Дәмхана әдебі</w:t>
            </w:r>
          </w:p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52-бет</w:t>
            </w:r>
          </w:p>
        </w:tc>
      </w:tr>
      <w:tr w:rsidR="00261327" w:rsidRPr="00B32EAB" w:rsidTr="001240AF">
        <w:trPr>
          <w:trHeight w:val="13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сабақ. Дәмханада тамақ ішемін.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55-бет</w:t>
            </w:r>
          </w:p>
        </w:tc>
      </w:tr>
      <w:tr w:rsidR="00261327" w:rsidRPr="00B32EAB" w:rsidTr="001240AF">
        <w:trPr>
          <w:trHeight w:val="126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b/>
                <w:sz w:val="24"/>
                <w:szCs w:val="24"/>
              </w:rPr>
              <w:t>№1 бақылау жұмысы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10740" w:type="dxa"/>
            <w:gridSpan w:val="7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Сауықтыру орындары – 5 сағат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Қазақстандағы шипажайлар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59-бет</w:t>
            </w:r>
          </w:p>
        </w:tc>
      </w:tr>
      <w:tr w:rsidR="00261327" w:rsidRPr="00B32EAB" w:rsidTr="00760785">
        <w:tc>
          <w:tcPr>
            <w:tcW w:w="10740" w:type="dxa"/>
            <w:gridSpan w:val="7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ІІ тоқсан  - 28 сағат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«Сарыағаш» шипажайы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Есімше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61-бет</w:t>
            </w:r>
          </w:p>
        </w:tc>
      </w:tr>
      <w:tr w:rsidR="00261327" w:rsidRPr="00B32EAB" w:rsidTr="00DA7F3C">
        <w:trPr>
          <w:trHeight w:val="345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Минералды судың пайдасы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64-бет</w:t>
            </w:r>
          </w:p>
        </w:tc>
      </w:tr>
      <w:tr w:rsidR="00261327" w:rsidRPr="00B32EAB" w:rsidTr="00DA7F3C">
        <w:trPr>
          <w:trHeight w:val="54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Қазақстанның демалыс орындары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67-бет</w:t>
            </w:r>
          </w:p>
        </w:tc>
      </w:tr>
      <w:tr w:rsidR="00261327" w:rsidRPr="00B32EAB" w:rsidTr="00DA7F3C">
        <w:trPr>
          <w:trHeight w:val="273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сабақ. Сауықтыру орындары.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10740" w:type="dxa"/>
            <w:gridSpan w:val="7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Кинотеатрға барамыз – 5 сағат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Кино өнері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Есімшенің септелуі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71-бет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Менің қаламдағы кинотеатр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74-бет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Билетке тапсырыс беру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76-бет</w:t>
            </w:r>
          </w:p>
        </w:tc>
      </w:tr>
      <w:tr w:rsidR="00261327" w:rsidRPr="00B32EAB" w:rsidTr="002B635E">
        <w:trPr>
          <w:trHeight w:val="405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«Жаужүрек мың бала» фильмі</w:t>
            </w:r>
          </w:p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79-бет</w:t>
            </w:r>
          </w:p>
        </w:tc>
      </w:tr>
      <w:tr w:rsidR="00261327" w:rsidRPr="00B32EAB" w:rsidTr="002B635E">
        <w:trPr>
          <w:trHeight w:val="13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сабақ. Кинотеатрға барамыз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81-бет</w:t>
            </w:r>
          </w:p>
        </w:tc>
      </w:tr>
      <w:tr w:rsidR="00261327" w:rsidRPr="00B32EAB" w:rsidTr="002B635E">
        <w:trPr>
          <w:trHeight w:val="126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Тест тапсырмалары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10740" w:type="dxa"/>
            <w:gridSpan w:val="7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Оқу-еңбек аясы -35 сағат</w:t>
            </w:r>
          </w:p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Уақытты жоспарлап үйренейік– 5 сағат</w:t>
            </w:r>
          </w:p>
        </w:tc>
      </w:tr>
      <w:tr w:rsidR="00261327" w:rsidRPr="00B32EAB" w:rsidTr="002B635E">
        <w:trPr>
          <w:trHeight w:val="36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Күн тәртібім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Есімшенің тәуелденуі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ғаламтор</w:t>
            </w:r>
          </w:p>
        </w:tc>
      </w:tr>
      <w:tr w:rsidR="00261327" w:rsidRPr="00B32EAB" w:rsidTr="002B635E">
        <w:trPr>
          <w:trHeight w:val="16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Дене шынықтыратын жаттығулар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84-бет</w:t>
            </w:r>
          </w:p>
        </w:tc>
      </w:tr>
      <w:tr w:rsidR="00261327" w:rsidRPr="00B32EAB" w:rsidTr="002B635E">
        <w:trPr>
          <w:trHeight w:val="96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Тамақтану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85-бет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Мектепке бару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86-бет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сабақ. Уақытты жоспарлап үйренейік.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87-бет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10740" w:type="dxa"/>
            <w:gridSpan w:val="7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Қазақстан халқы ассамблеясы - 5 сағат 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Қазақстан халқы Ассамблеясы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Есімшенің жіктелуі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90-бет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Бірлік бар жерде тірлік бар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91-бет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«Жерұйық» фильмі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92-бет</w:t>
            </w:r>
          </w:p>
        </w:tc>
      </w:tr>
      <w:tr w:rsidR="00261327" w:rsidRPr="00B32EAB" w:rsidTr="0029562D">
        <w:trPr>
          <w:trHeight w:val="42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Ассамблея негізгі міндеттері</w:t>
            </w:r>
          </w:p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93-бет</w:t>
            </w:r>
          </w:p>
        </w:tc>
      </w:tr>
      <w:tr w:rsidR="00261327" w:rsidRPr="00B32EAB" w:rsidTr="0029562D">
        <w:trPr>
          <w:trHeight w:val="57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сабақ. Қазақстан халқы ассамблеясы.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94-бет.</w:t>
            </w:r>
          </w:p>
        </w:tc>
      </w:tr>
      <w:tr w:rsidR="00261327" w:rsidRPr="00B32EAB" w:rsidTr="0029562D">
        <w:trPr>
          <w:trHeight w:val="243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Тест тапсырмалары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10740" w:type="dxa"/>
            <w:gridSpan w:val="7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Сыныбымызбен театрға барамыз- 5 сағат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Театр өнері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Көсемше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96-бет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59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 операсы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Театр туралы ойлар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100-бет</w:t>
            </w:r>
          </w:p>
        </w:tc>
      </w:tr>
      <w:tr w:rsidR="00261327" w:rsidRPr="00B32EAB" w:rsidTr="00BE306E">
        <w:trPr>
          <w:trHeight w:val="42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Спектакль билетіне тапсырыс</w:t>
            </w:r>
          </w:p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101-бет</w:t>
            </w:r>
          </w:p>
        </w:tc>
      </w:tr>
      <w:tr w:rsidR="00261327" w:rsidRPr="00B32EAB" w:rsidTr="00BE306E">
        <w:trPr>
          <w:trHeight w:val="13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сабақ. Театрда.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BE306E">
        <w:trPr>
          <w:trHeight w:val="135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b/>
                <w:sz w:val="24"/>
                <w:szCs w:val="24"/>
              </w:rPr>
              <w:t>№2 бақылау жұмысы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10740" w:type="dxa"/>
            <w:gridSpan w:val="7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Домбыра үйірмесіне жазылдым - 5 сағат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Қасиетті домбыра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Тұйық етістік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103-бет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Домбыра –халықтық кәсіби өнердің негізі.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Тұйық етістіктің түрленуі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107-бет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Домбыра түрлері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111-бет</w:t>
            </w:r>
          </w:p>
        </w:tc>
      </w:tr>
      <w:tr w:rsidR="00261327" w:rsidRPr="00B32EAB" w:rsidTr="00760785">
        <w:tc>
          <w:tcPr>
            <w:tcW w:w="10740" w:type="dxa"/>
            <w:gridSpan w:val="7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ІІІ тоқсан (40 сағат)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Домбыра үйірмесіне жазылдым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114-бет</w:t>
            </w:r>
          </w:p>
        </w:tc>
      </w:tr>
      <w:tr w:rsidR="00261327" w:rsidRPr="00B32EAB" w:rsidTr="00FC650B">
        <w:trPr>
          <w:trHeight w:val="433"/>
        </w:trPr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сабақ. Домбыра.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116-бет</w:t>
            </w:r>
          </w:p>
        </w:tc>
      </w:tr>
      <w:tr w:rsidR="00261327" w:rsidRPr="00B32EAB" w:rsidTr="00760785">
        <w:tc>
          <w:tcPr>
            <w:tcW w:w="10740" w:type="dxa"/>
            <w:gridSpan w:val="7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Теледидар арқылы әлемді көреміз– 5 сағат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Алғашқы теледидарлар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Етістіктің шақтары.Өткен шақ.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118-бет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Теледидардың дамуы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120-бет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«Шарайна» бағдарламасы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E30679">
        <w:trPr>
          <w:trHeight w:val="375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«Хабар» бағдарламасы</w:t>
            </w:r>
          </w:p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E30679">
        <w:trPr>
          <w:trHeight w:val="165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сабақ. Теледидар.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121-бет</w:t>
            </w:r>
          </w:p>
        </w:tc>
      </w:tr>
      <w:tr w:rsidR="00261327" w:rsidRPr="00B32EAB" w:rsidTr="00E30679">
        <w:trPr>
          <w:trHeight w:val="165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10740" w:type="dxa"/>
            <w:gridSpan w:val="7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Дәл бүгіннен бастап.....  – 5 сағат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Салауатты өмір салтын ұстанамын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124-бет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Дәл бүгіннен бастап дұрыс тамақтанамын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Осы шақ. Нақ осы шақ.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128-бет</w:t>
            </w:r>
          </w:p>
        </w:tc>
      </w:tr>
      <w:tr w:rsidR="00261327" w:rsidRPr="00B32EAB" w:rsidTr="00E30679">
        <w:trPr>
          <w:trHeight w:val="39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Мен қамқор боламын</w:t>
            </w:r>
          </w:p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130-бет</w:t>
            </w:r>
          </w:p>
        </w:tc>
      </w:tr>
      <w:tr w:rsidR="00261327" w:rsidRPr="00B32EAB" w:rsidTr="00E30679">
        <w:trPr>
          <w:trHeight w:val="11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Өз тұлғамды қалыптастырамын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132-бет</w:t>
            </w:r>
          </w:p>
        </w:tc>
      </w:tr>
      <w:tr w:rsidR="00261327" w:rsidRPr="00B32EAB" w:rsidTr="009A43FC">
        <w:trPr>
          <w:trHeight w:val="52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 «Дәл бүгіннен бастап»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135-бет.</w:t>
            </w:r>
          </w:p>
        </w:tc>
      </w:tr>
      <w:tr w:rsidR="00261327" w:rsidRPr="00B32EAB" w:rsidTr="00E30679">
        <w:trPr>
          <w:trHeight w:val="288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Тест  тапсырмалары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10740" w:type="dxa"/>
            <w:gridSpan w:val="7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Қауіпсіздік ережелерін сақта– 5 сағат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Үйде қауіпсіздік ережелерін сақтау тәртібі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Ауыспалы осы шақ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137-бет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 сілкінісі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Ауыспалы осы шақтың жіктелу үлгісі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138-бет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Жол белгілері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9A43FC">
        <w:trPr>
          <w:trHeight w:val="36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Су тасқыны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9A43FC">
        <w:trPr>
          <w:trHeight w:val="180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 «Қауіпсіздік ережелері»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10740" w:type="dxa"/>
            <w:gridSpan w:val="7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Әлеуметтік-мәдени ая – 45 сағат</w:t>
            </w:r>
          </w:p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Қазақстан қалаларын аралағым келеді– 5 сағат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Орта ғасырдағы Қазақстан қалалары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Келер шақ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145-бет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 елінің бас қалалары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Болжалды келер шақ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150-бет</w:t>
            </w:r>
          </w:p>
        </w:tc>
      </w:tr>
      <w:tr w:rsidR="00261327" w:rsidRPr="00B32EAB" w:rsidTr="00BB5BF1">
        <w:trPr>
          <w:trHeight w:val="435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Ұлы Жібек жолы</w:t>
            </w:r>
          </w:p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BB5BF1">
        <w:trPr>
          <w:trHeight w:val="435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Тест тапсырмалары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BB5BF1">
        <w:trPr>
          <w:trHeight w:val="13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90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Қазақстан қалаларына саяхат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BB5BF1">
        <w:trPr>
          <w:trHeight w:val="126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сабақ. Қазақстан қалалары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160-бет.</w:t>
            </w:r>
          </w:p>
        </w:tc>
      </w:tr>
      <w:tr w:rsidR="00261327" w:rsidRPr="00B32EAB" w:rsidTr="00760785">
        <w:tc>
          <w:tcPr>
            <w:tcW w:w="10740" w:type="dxa"/>
            <w:gridSpan w:val="7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Қазақстан балалар жазушылары – 5 сағат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Қадыр Мырза Әли – балалар ақыны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Мақсатты келер шақ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163-бет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93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Сапарғали Бегалин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Мақсатты келер шақтың болымсыз түрі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165-бет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Қастек Баянбаев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167-бет</w:t>
            </w:r>
          </w:p>
        </w:tc>
      </w:tr>
      <w:tr w:rsidR="00261327" w:rsidRPr="00B32EAB" w:rsidTr="00ED64DC">
        <w:trPr>
          <w:trHeight w:val="345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Ескен Елубаев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170-бет</w:t>
            </w:r>
          </w:p>
        </w:tc>
      </w:tr>
      <w:tr w:rsidR="00261327" w:rsidRPr="00B32EAB" w:rsidTr="00ED64DC">
        <w:trPr>
          <w:trHeight w:val="195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сабақ. Балалар жазушылары.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174-бет.</w:t>
            </w:r>
          </w:p>
        </w:tc>
      </w:tr>
      <w:tr w:rsidR="00261327" w:rsidRPr="00B32EAB" w:rsidTr="00760785">
        <w:tc>
          <w:tcPr>
            <w:tcW w:w="10740" w:type="dxa"/>
            <w:gridSpan w:val="7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Мен білетін табысты адамдар– 5 сағат</w:t>
            </w:r>
          </w:p>
        </w:tc>
      </w:tr>
      <w:tr w:rsidR="00261327" w:rsidRPr="00B32EAB" w:rsidTr="00ED64DC">
        <w:trPr>
          <w:trHeight w:val="60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Кәсіпкерлік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Етістіктің шақтарын қайталау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176-бет</w:t>
            </w:r>
          </w:p>
        </w:tc>
      </w:tr>
      <w:tr w:rsidR="00261327" w:rsidRPr="00B32EAB" w:rsidTr="00ED64DC">
        <w:trPr>
          <w:trHeight w:val="16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Біздің еліміздегі табысты жас кәсіпкерлер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181-бет</w:t>
            </w:r>
          </w:p>
        </w:tc>
      </w:tr>
      <w:tr w:rsidR="00261327" w:rsidRPr="00B32EAB" w:rsidTr="00ED64DC">
        <w:trPr>
          <w:trHeight w:val="15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Қайырымдылық шаралар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186-бет</w:t>
            </w:r>
          </w:p>
        </w:tc>
      </w:tr>
      <w:tr w:rsidR="00261327" w:rsidRPr="00B32EAB" w:rsidTr="00ED64DC">
        <w:trPr>
          <w:trHeight w:val="13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Нұртай Сабилянов – табысты кәсіпкер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ED64DC">
        <w:trPr>
          <w:trHeight w:val="111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сабақ. Табысты адамдар.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188-бет</w:t>
            </w:r>
          </w:p>
        </w:tc>
      </w:tr>
      <w:tr w:rsidR="00261327" w:rsidRPr="00B32EAB" w:rsidTr="00D35D79">
        <w:trPr>
          <w:trHeight w:val="111"/>
        </w:trPr>
        <w:tc>
          <w:tcPr>
            <w:tcW w:w="1074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«Шарын шатқалына бардың ба?» - 5 сағат</w:t>
            </w:r>
          </w:p>
        </w:tc>
      </w:tr>
      <w:tr w:rsidR="00261327" w:rsidRPr="00B32EAB" w:rsidTr="00ED64DC">
        <w:trPr>
          <w:trHeight w:val="150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Табиғат және біз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Етістіктің райлары. Бұйрық рай.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190-бет</w:t>
            </w:r>
          </w:p>
        </w:tc>
      </w:tr>
      <w:tr w:rsidR="00261327" w:rsidRPr="00B32EAB" w:rsidTr="00ED64DC">
        <w:trPr>
          <w:trHeight w:val="150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103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Ағаштар неге ашуланды?</w:t>
            </w:r>
          </w:p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191-бет</w:t>
            </w:r>
          </w:p>
        </w:tc>
      </w:tr>
      <w:tr w:rsidR="00261327" w:rsidRPr="00B32EAB" w:rsidTr="00ED64DC">
        <w:trPr>
          <w:trHeight w:val="150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104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«Шарын» шатқалы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193-бет</w:t>
            </w:r>
          </w:p>
        </w:tc>
      </w:tr>
      <w:tr w:rsidR="00261327" w:rsidRPr="00B32EAB" w:rsidTr="00ED64DC">
        <w:trPr>
          <w:trHeight w:val="150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105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№3 бақылау жұмысы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196-бет</w:t>
            </w:r>
          </w:p>
        </w:tc>
      </w:tr>
      <w:tr w:rsidR="00261327" w:rsidRPr="00B32EAB" w:rsidTr="00ED64DC">
        <w:trPr>
          <w:trHeight w:val="150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106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4C3372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«Шарын» мемлекеттік ұлттық табиғи қорық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ED64DC">
        <w:trPr>
          <w:trHeight w:val="150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107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4C3372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сабақ. «Шарын» шатқалы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A1D1D">
        <w:tc>
          <w:tcPr>
            <w:tcW w:w="1074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І</w:t>
            </w: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тоқсан (32 сағат)</w:t>
            </w:r>
          </w:p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«121 –өнім» - 5 сағат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108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Қазақстан мұнай мекені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Шартты рай, жіктелуі, жасалуы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109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Кен орны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198-бет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110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Мұнай мекендері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A1D1D">
        <w:trPr>
          <w:trHeight w:val="39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Кен қазу жұмыстары</w:t>
            </w:r>
          </w:p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851EC5">
        <w:trPr>
          <w:trHeight w:val="40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сабақ. Қазақстан – мұнай мекені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205-бет</w:t>
            </w:r>
          </w:p>
        </w:tc>
      </w:tr>
      <w:tr w:rsidR="00261327" w:rsidRPr="00B32EAB" w:rsidTr="00851EC5">
        <w:trPr>
          <w:trHeight w:val="13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113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Тест тапсырмалары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207-бет</w:t>
            </w:r>
          </w:p>
        </w:tc>
      </w:tr>
      <w:tr w:rsidR="00261327" w:rsidRPr="00B32EAB" w:rsidTr="00760785">
        <w:tc>
          <w:tcPr>
            <w:tcW w:w="10740" w:type="dxa"/>
            <w:gridSpan w:val="7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«Көшпелі көрме ЕХРО» – 5 сағат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114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ЭКСПО шежіресі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Қалау рай, тәуелденуі, жәктелуі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209-бет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115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ЭКСПО көрмесінің жоспары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212-бет</w:t>
            </w:r>
          </w:p>
        </w:tc>
      </w:tr>
      <w:tr w:rsidR="00261327" w:rsidRPr="00B32EAB" w:rsidTr="00851EC5">
        <w:trPr>
          <w:trHeight w:val="42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Болашақтың энергиясы</w:t>
            </w:r>
          </w:p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217-бет</w:t>
            </w:r>
          </w:p>
        </w:tc>
      </w:tr>
      <w:tr w:rsidR="00261327" w:rsidRPr="00B32EAB" w:rsidTr="00851EC5">
        <w:trPr>
          <w:trHeight w:val="36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117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Өнертапқыштар жетістігі</w:t>
            </w:r>
          </w:p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220-бет</w:t>
            </w:r>
          </w:p>
        </w:tc>
      </w:tr>
      <w:tr w:rsidR="00261327" w:rsidRPr="00B32EAB" w:rsidTr="00851EC5">
        <w:trPr>
          <w:trHeight w:val="177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118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сабақ. «ЭКСПО көрмесі»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223-бет.</w:t>
            </w:r>
          </w:p>
        </w:tc>
      </w:tr>
      <w:tr w:rsidR="00261327" w:rsidRPr="00B32EAB" w:rsidTr="00760785">
        <w:tc>
          <w:tcPr>
            <w:tcW w:w="10740" w:type="dxa"/>
            <w:gridSpan w:val="7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Киімді тазалауға өткіздім -5 сағат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119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Қашан дайын болады ?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Үстеу.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120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Химиялық тазалау орындары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Мезгіл үстеу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121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Пайдалы кеңестер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Үстеу.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122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Киім кию әдебі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Мезгіл үстеу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123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124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Бақылау  жұмысы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D20BD3">
        <w:tc>
          <w:tcPr>
            <w:tcW w:w="10740" w:type="dxa"/>
            <w:gridSpan w:val="7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Ұлттық спорт ойындары- 5 сағат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125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«Көкпар» ұлттық спорт ойыны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Мекен үстеу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B93D4C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126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«Теңге алу» ұлттық  ойыны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Мекен үстеу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127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«Тоғызқұмалақ» ойыны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терминдерінің емлесі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128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Ұлттық  спорт ойындарының денсаулыққа пайдасы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терминдерінің емлесі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129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130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Тест тапсырмалары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10740" w:type="dxa"/>
            <w:gridSpan w:val="7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Гарри және оның достары - 5 сағат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131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Әр  ұлт өкілдерінің шығармаларына шолу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Сын-қимыл үстеуі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115-б</w:t>
            </w: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132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Гарри және оның достары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Сын-қимыл үстеуі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133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Гарри және оның достары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Сын-қимыл үстеуі</w:t>
            </w: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134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Нәтиже сабақ. Мен не үйрендім?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135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№4 бақылау жұмысы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1327" w:rsidRPr="00B32EAB" w:rsidTr="00760785">
        <w:tc>
          <w:tcPr>
            <w:tcW w:w="959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136</w:t>
            </w:r>
          </w:p>
        </w:tc>
        <w:tc>
          <w:tcPr>
            <w:tcW w:w="340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Жылдық қорытынды</w:t>
            </w:r>
          </w:p>
        </w:tc>
        <w:tc>
          <w:tcPr>
            <w:tcW w:w="992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32E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shd w:val="clear" w:color="auto" w:fill="auto"/>
          </w:tcPr>
          <w:p w:rsidR="00261327" w:rsidRPr="00B32EAB" w:rsidRDefault="00261327" w:rsidP="00B32EAB">
            <w:pPr>
              <w:spacing w:before="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851EC5" w:rsidRDefault="00851EC5" w:rsidP="008A412D">
      <w:pPr>
        <w:spacing w:before="0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text" w:tblpX="-71" w:tblpY="-8624"/>
        <w:tblW w:w="10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45"/>
      </w:tblGrid>
      <w:tr w:rsidR="00851EC5" w:rsidTr="003C2D37">
        <w:trPr>
          <w:trHeight w:val="157"/>
        </w:trPr>
        <w:tc>
          <w:tcPr>
            <w:tcW w:w="10845" w:type="dxa"/>
          </w:tcPr>
          <w:p w:rsidR="00851EC5" w:rsidRDefault="00851EC5" w:rsidP="00851EC5">
            <w:pPr>
              <w:spacing w:before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8A412D" w:rsidRPr="008A412D" w:rsidRDefault="008A412D" w:rsidP="008A412D">
      <w:pPr>
        <w:spacing w:before="0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8A412D" w:rsidRPr="008A412D" w:rsidRDefault="008A412D" w:rsidP="008A412D">
      <w:pPr>
        <w:spacing w:before="0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8A412D" w:rsidRPr="008A412D" w:rsidRDefault="008A412D" w:rsidP="008A412D">
      <w:pPr>
        <w:spacing w:before="0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8A412D" w:rsidRPr="008A412D" w:rsidRDefault="008A412D" w:rsidP="008A412D">
      <w:pPr>
        <w:spacing w:before="0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8A412D" w:rsidRDefault="008A412D" w:rsidP="008A412D">
      <w:pPr>
        <w:spacing w:before="0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043E9E" w:rsidRDefault="00043E9E" w:rsidP="008A412D">
      <w:pPr>
        <w:spacing w:before="0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043E9E" w:rsidRDefault="00043E9E" w:rsidP="008A412D">
      <w:pPr>
        <w:spacing w:before="0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043E9E" w:rsidRDefault="00043E9E" w:rsidP="008A412D">
      <w:pPr>
        <w:spacing w:before="0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043E9E" w:rsidRDefault="00043E9E" w:rsidP="008A412D">
      <w:pPr>
        <w:spacing w:before="0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043E9E" w:rsidRDefault="00043E9E" w:rsidP="008A412D">
      <w:pPr>
        <w:spacing w:before="0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043E9E" w:rsidRDefault="00043E9E" w:rsidP="008A412D">
      <w:pPr>
        <w:spacing w:before="0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043E9E" w:rsidRDefault="00043E9E" w:rsidP="008A412D">
      <w:pPr>
        <w:spacing w:before="0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043E9E" w:rsidRDefault="00043E9E" w:rsidP="008A412D">
      <w:pPr>
        <w:spacing w:before="0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043E9E" w:rsidRDefault="00043E9E" w:rsidP="008A412D">
      <w:pPr>
        <w:spacing w:before="0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043E9E" w:rsidRDefault="00043E9E" w:rsidP="008A412D">
      <w:pPr>
        <w:spacing w:before="0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B32EAB" w:rsidRPr="00D00B70" w:rsidRDefault="00B32EAB" w:rsidP="00D00B70">
      <w:pPr>
        <w:spacing w:before="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00B70">
        <w:rPr>
          <w:rFonts w:ascii="Times New Roman" w:eastAsia="Calibri" w:hAnsi="Times New Roman" w:cs="Times New Roman"/>
          <w:b/>
          <w:sz w:val="24"/>
          <w:szCs w:val="24"/>
          <w:lang w:val="kk-KZ"/>
        </w:rPr>
        <w:t>Қазақ тілді емес сыныптардағы «Қазақ тілі» пәні бойынша</w:t>
      </w:r>
    </w:p>
    <w:p w:rsidR="00B32EAB" w:rsidRPr="00D00B70" w:rsidRDefault="00B32EAB" w:rsidP="00D00B70">
      <w:pPr>
        <w:spacing w:before="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D00B70">
        <w:rPr>
          <w:rFonts w:ascii="Times New Roman" w:eastAsia="Calibri" w:hAnsi="Times New Roman" w:cs="Times New Roman"/>
          <w:b/>
          <w:sz w:val="24"/>
          <w:szCs w:val="24"/>
          <w:lang w:val="kk-KZ"/>
        </w:rPr>
        <w:t>күнтізбелік-тақырыптық жоспар</w:t>
      </w:r>
    </w:p>
    <w:p w:rsidR="00B32EAB" w:rsidRPr="00D00B70" w:rsidRDefault="00D00B70" w:rsidP="00D00B70">
      <w:pPr>
        <w:spacing w:before="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8</w:t>
      </w:r>
      <w:r w:rsidR="00B32EAB" w:rsidRPr="00D00B70">
        <w:rPr>
          <w:rFonts w:ascii="Times New Roman" w:eastAsia="Calibri" w:hAnsi="Times New Roman" w:cs="Times New Roman"/>
          <w:b/>
          <w:sz w:val="24"/>
          <w:szCs w:val="24"/>
          <w:lang w:val="kk-KZ"/>
        </w:rPr>
        <w:t>-сынып</w:t>
      </w:r>
    </w:p>
    <w:p w:rsidR="00B32EAB" w:rsidRDefault="00B32EAB" w:rsidP="00D00B70">
      <w:pPr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D00B70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Апталық жүктеме – </w:t>
      </w:r>
      <w:r w:rsidR="001046DB">
        <w:rPr>
          <w:rFonts w:ascii="Times New Roman" w:eastAsia="Calibri" w:hAnsi="Times New Roman" w:cs="Times New Roman"/>
          <w:sz w:val="24"/>
          <w:szCs w:val="24"/>
          <w:lang w:val="kk-KZ"/>
        </w:rPr>
        <w:t>1</w:t>
      </w:r>
      <w:r w:rsidRPr="00D00B70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саға</w:t>
      </w:r>
      <w:r w:rsidR="001046DB">
        <w:rPr>
          <w:rFonts w:ascii="Times New Roman" w:eastAsia="Calibri" w:hAnsi="Times New Roman" w:cs="Times New Roman"/>
          <w:sz w:val="24"/>
          <w:szCs w:val="24"/>
          <w:lang w:val="kk-KZ"/>
        </w:rPr>
        <w:t>т,  жылдық жүктеме – 34</w:t>
      </w:r>
      <w:r w:rsidR="00D00B70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сағат</w:t>
      </w:r>
    </w:p>
    <w:p w:rsidR="001046DB" w:rsidRDefault="001046DB" w:rsidP="00D00B70">
      <w:pPr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00B70" w:rsidRPr="001046DB" w:rsidRDefault="001046DB" w:rsidP="001046DB">
      <w:pPr>
        <w:tabs>
          <w:tab w:val="left" w:pos="2550"/>
        </w:tabs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1046DB">
        <w:rPr>
          <w:rFonts w:ascii="Times New Roman" w:hAnsi="Times New Roman" w:cs="Times New Roman"/>
          <w:b/>
          <w:i/>
          <w:sz w:val="24"/>
          <w:szCs w:val="24"/>
          <w:lang w:val="kk-KZ"/>
        </w:rPr>
        <w:t>І</w:t>
      </w:r>
      <w:r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Pr="001046DB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жартыжылдық </w:t>
      </w:r>
    </w:p>
    <w:tbl>
      <w:tblPr>
        <w:tblW w:w="9108" w:type="dxa"/>
        <w:tblInd w:w="707" w:type="dxa"/>
        <w:tblLook w:val="01E0" w:firstRow="1" w:lastRow="1" w:firstColumn="1" w:lastColumn="1" w:noHBand="0" w:noVBand="0"/>
      </w:tblPr>
      <w:tblGrid>
        <w:gridCol w:w="592"/>
        <w:gridCol w:w="5472"/>
        <w:gridCol w:w="1559"/>
        <w:gridCol w:w="1485"/>
      </w:tblGrid>
      <w:tr w:rsidR="00D00B70" w:rsidRPr="001046DB" w:rsidTr="001046DB">
        <w:trPr>
          <w:trHeight w:val="459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№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             Сабақтың  тақырыбы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Мерзімі </w:t>
            </w:r>
          </w:p>
        </w:tc>
      </w:tr>
      <w:tr w:rsidR="00D00B70" w:rsidRPr="001046DB" w:rsidTr="001046DB">
        <w:trPr>
          <w:trHeight w:val="33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Кіріспе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00B70" w:rsidRPr="001046DB" w:rsidTr="001046DB">
        <w:trPr>
          <w:trHeight w:val="32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Лиро-эпостық жырлар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00B70" w:rsidRPr="001046DB" w:rsidTr="001046DB">
        <w:trPr>
          <w:trHeight w:val="32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«Қыз Жібек» жыры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00B70" w:rsidRPr="001046DB" w:rsidTr="001046DB">
        <w:trPr>
          <w:trHeight w:val="32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«Қыз Жібек» жырындағы қазақ халқының тұрмыс-салт көрінісі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00B70" w:rsidRPr="001046DB" w:rsidTr="001046DB">
        <w:trPr>
          <w:trHeight w:val="32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Әбунасыр әл-Фараби. «Қашықтасың туған жер» өлеңі»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70" w:rsidRPr="001046DB" w:rsidRDefault="00D00B70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D1B64" w:rsidRPr="001046DB" w:rsidTr="001046DB">
        <w:trPr>
          <w:trHeight w:val="32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Құнанбайұлы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D1B64" w:rsidRPr="001046DB" w:rsidTr="001046DB">
        <w:trPr>
          <w:trHeight w:val="33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Мазмұндама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D1B64" w:rsidRPr="001046DB" w:rsidTr="001046DB">
        <w:trPr>
          <w:trHeight w:val="33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D1B64" w:rsidRPr="001046DB" w:rsidTr="001046DB">
        <w:trPr>
          <w:trHeight w:val="33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«Сегіз аяқ» өлеңі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D1B64" w:rsidRPr="001046DB" w:rsidTr="001046DB">
        <w:trPr>
          <w:trHeight w:val="33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А.Құнанбаев. «Қалың елім, қазағым, қайран жұртым»  өлеңі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D1B64" w:rsidRPr="001046DB" w:rsidTr="001046DB">
        <w:trPr>
          <w:trHeight w:val="33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 жетінші қарасөзі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D1B64" w:rsidRPr="001046DB" w:rsidTr="001046DB">
        <w:trPr>
          <w:trHeight w:val="33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Шәкәрім Құдайбердіұлы. «Бостандық таңы атты» өлеңі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6D1B64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046DB" w:rsidRPr="001046DB" w:rsidTr="001046DB">
        <w:trPr>
          <w:trHeight w:val="33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Сұлтанмахмұт Торайғыров. «Бір адамға» өлеңі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Default="001046DB" w:rsidP="001046DB">
            <w:pPr>
              <w:spacing w:before="0" w:after="0" w:line="240" w:lineRule="auto"/>
              <w:jc w:val="center"/>
            </w:pPr>
            <w:r w:rsidRPr="00821D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046DB" w:rsidRPr="001046DB" w:rsidTr="001046DB">
        <w:trPr>
          <w:trHeight w:val="33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Мағжан Жұмабаев. «Сағындым» өлеңі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Default="001046DB" w:rsidP="001046DB">
            <w:pPr>
              <w:spacing w:before="0" w:after="0" w:line="240" w:lineRule="auto"/>
              <w:jc w:val="center"/>
            </w:pPr>
            <w:r w:rsidRPr="00821D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046DB" w:rsidRPr="001046DB" w:rsidTr="001046DB">
        <w:trPr>
          <w:trHeight w:val="33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Шығарма. Азаттықты аңсаған ақындар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Default="001046DB" w:rsidP="001046DB">
            <w:pPr>
              <w:spacing w:before="0" w:after="0" w:line="240" w:lineRule="auto"/>
              <w:jc w:val="center"/>
            </w:pPr>
            <w:r w:rsidRPr="00821D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046DB" w:rsidRPr="001046DB" w:rsidTr="001046DB">
        <w:trPr>
          <w:trHeight w:val="33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СТЖ</w:t>
            </w: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Default="001046DB" w:rsidP="001046DB">
            <w:pPr>
              <w:spacing w:before="0" w:after="0" w:line="240" w:lineRule="auto"/>
              <w:jc w:val="center"/>
            </w:pPr>
            <w:r w:rsidRPr="00821D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D00B70" w:rsidRPr="001046DB" w:rsidRDefault="00D00B70" w:rsidP="001046DB">
      <w:pPr>
        <w:spacing w:before="0"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1046DB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                     </w:t>
      </w:r>
    </w:p>
    <w:p w:rsidR="00D00B70" w:rsidRDefault="001046DB" w:rsidP="001046DB">
      <w:pPr>
        <w:tabs>
          <w:tab w:val="left" w:pos="2550"/>
        </w:tabs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1046DB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ІІ жартыжылдық </w:t>
      </w:r>
    </w:p>
    <w:p w:rsidR="001046DB" w:rsidRPr="001046DB" w:rsidRDefault="001046DB" w:rsidP="001046DB">
      <w:pPr>
        <w:tabs>
          <w:tab w:val="left" w:pos="2550"/>
        </w:tabs>
        <w:spacing w:before="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tbl>
      <w:tblPr>
        <w:tblW w:w="9145" w:type="dxa"/>
        <w:jc w:val="center"/>
        <w:tblLook w:val="01E0" w:firstRow="1" w:lastRow="1" w:firstColumn="1" w:lastColumn="1" w:noHBand="0" w:noVBand="0"/>
      </w:tblPr>
      <w:tblGrid>
        <w:gridCol w:w="640"/>
        <w:gridCol w:w="5387"/>
        <w:gridCol w:w="1559"/>
        <w:gridCol w:w="1559"/>
      </w:tblGrid>
      <w:tr w:rsidR="006D1B64" w:rsidRPr="001046DB" w:rsidTr="001046DB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64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Мерзімі</w:t>
            </w:r>
          </w:p>
        </w:tc>
      </w:tr>
      <w:tr w:rsidR="001046DB" w:rsidRPr="001046DB" w:rsidTr="001046DB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A2DDD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A2DDD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С.Сейфулиннің өмірі мен шығармашылық жолы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A2DDD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046DB" w:rsidRPr="001046DB" w:rsidTr="001046DB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әдебиетінің тарихындағы орны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6DB" w:rsidRPr="001046DB" w:rsidTr="001046DB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«Аққудың айырылуы» поэмасы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6DB" w:rsidRPr="001046DB" w:rsidTr="001046DB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Мұхтар Әуезовтің өмірі мен шығармашылығы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6DB" w:rsidRPr="001046DB" w:rsidTr="001046DB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жолы» роман-эпопеясы туралы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6DB" w:rsidRPr="001046DB" w:rsidTr="001046DB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«Татьянаның қырдағы әні» әңгімесі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6DB" w:rsidRPr="001046DB" w:rsidTr="001046DB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Абай. «Онегиннің сөзі»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046DB" w:rsidRPr="001046DB" w:rsidTr="001046DB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Ғабит Мүсіреповтің өмірі, еңбектері туралы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6DB" w:rsidRPr="001046DB" w:rsidTr="001046DB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Шығарма </w:t>
            </w:r>
            <w:r w:rsidRPr="001046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046DB" w:rsidRPr="001046DB" w:rsidTr="001046DB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СТЖ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046DB" w:rsidRPr="001046DB" w:rsidTr="001046DB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Ғабит Мүсірепов. «Өлімді жеңген ана» әңгімесі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046DB" w:rsidRPr="001046DB" w:rsidTr="001046DB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Мұқағали Мақатаев. «Өмір сүрейік алмасып» өлеңі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046DB" w:rsidRPr="001046DB" w:rsidTr="001046DB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Қадыр Мырзалиев. «Қазақтарды шетелдік қонақтарға таныстыру» өлеңі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046DB" w:rsidRPr="001046DB" w:rsidTr="001046DB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Олжас Сүлейменов. «Арғымақ» өлеңі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046DB" w:rsidRPr="001046DB" w:rsidTr="001046DB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«Қыз қуу» өлеңі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046DB" w:rsidRPr="001046DB" w:rsidTr="001046DB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046DB" w:rsidRPr="001046DB" w:rsidTr="001046DB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Шығарма. Жыр жазамын Абайдың үлгісімен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046DB" w:rsidRPr="001046DB" w:rsidTr="001046DB">
        <w:trPr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Қорыту, бекіту.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46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6DB" w:rsidRPr="001046DB" w:rsidRDefault="001046DB" w:rsidP="001046DB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D00B70" w:rsidRDefault="00D00B70" w:rsidP="00D00B70">
      <w:pPr>
        <w:tabs>
          <w:tab w:val="left" w:pos="3555"/>
          <w:tab w:val="left" w:pos="3585"/>
        </w:tabs>
        <w:rPr>
          <w:b/>
          <w:i/>
          <w:sz w:val="36"/>
          <w:szCs w:val="36"/>
          <w:lang w:val="kk-KZ"/>
        </w:rPr>
      </w:pPr>
      <w:r>
        <w:rPr>
          <w:b/>
          <w:i/>
          <w:sz w:val="36"/>
          <w:szCs w:val="36"/>
          <w:lang w:val="kk-KZ"/>
        </w:rPr>
        <w:t xml:space="preserve">                      </w:t>
      </w:r>
    </w:p>
    <w:p w:rsidR="00D00B70" w:rsidRDefault="00D00B70" w:rsidP="00D00B70">
      <w:pPr>
        <w:tabs>
          <w:tab w:val="left" w:pos="3555"/>
          <w:tab w:val="left" w:pos="3585"/>
        </w:tabs>
        <w:rPr>
          <w:b/>
          <w:i/>
          <w:sz w:val="36"/>
          <w:szCs w:val="36"/>
          <w:lang w:val="kk-KZ"/>
        </w:rPr>
      </w:pPr>
    </w:p>
    <w:p w:rsidR="00580E4B" w:rsidRDefault="00580E4B" w:rsidP="008A412D">
      <w:pPr>
        <w:spacing w:before="0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sectPr w:rsidR="00580E4B" w:rsidSect="00760785">
      <w:pgSz w:w="11906" w:h="16838"/>
      <w:pgMar w:top="567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681"/>
    <w:rsid w:val="00043E9E"/>
    <w:rsid w:val="00086590"/>
    <w:rsid w:val="000D487C"/>
    <w:rsid w:val="00100E44"/>
    <w:rsid w:val="001046DB"/>
    <w:rsid w:val="001240AF"/>
    <w:rsid w:val="00132D70"/>
    <w:rsid w:val="00152B95"/>
    <w:rsid w:val="0015532E"/>
    <w:rsid w:val="001C290D"/>
    <w:rsid w:val="00261327"/>
    <w:rsid w:val="002744A9"/>
    <w:rsid w:val="0029562D"/>
    <w:rsid w:val="002A0B97"/>
    <w:rsid w:val="002B635E"/>
    <w:rsid w:val="002C6538"/>
    <w:rsid w:val="00324684"/>
    <w:rsid w:val="00380F4E"/>
    <w:rsid w:val="003862DC"/>
    <w:rsid w:val="003C2D37"/>
    <w:rsid w:val="003D3332"/>
    <w:rsid w:val="003E3533"/>
    <w:rsid w:val="00444749"/>
    <w:rsid w:val="004969F5"/>
    <w:rsid w:val="00522F60"/>
    <w:rsid w:val="00525AF2"/>
    <w:rsid w:val="00526F88"/>
    <w:rsid w:val="00562E4B"/>
    <w:rsid w:val="005630B5"/>
    <w:rsid w:val="0056654C"/>
    <w:rsid w:val="00580E4B"/>
    <w:rsid w:val="005C4D29"/>
    <w:rsid w:val="005C7A7C"/>
    <w:rsid w:val="006150F9"/>
    <w:rsid w:val="00627DCE"/>
    <w:rsid w:val="00645FAE"/>
    <w:rsid w:val="00682C8F"/>
    <w:rsid w:val="00697DBF"/>
    <w:rsid w:val="006D1B64"/>
    <w:rsid w:val="007055DB"/>
    <w:rsid w:val="00734BC5"/>
    <w:rsid w:val="007558BB"/>
    <w:rsid w:val="00760785"/>
    <w:rsid w:val="00786421"/>
    <w:rsid w:val="007A1D1D"/>
    <w:rsid w:val="0083253E"/>
    <w:rsid w:val="00851EC5"/>
    <w:rsid w:val="008640AE"/>
    <w:rsid w:val="008A412D"/>
    <w:rsid w:val="008B3F1C"/>
    <w:rsid w:val="008E041A"/>
    <w:rsid w:val="009272D7"/>
    <w:rsid w:val="009451C2"/>
    <w:rsid w:val="00963084"/>
    <w:rsid w:val="00976609"/>
    <w:rsid w:val="00981DDC"/>
    <w:rsid w:val="00997A95"/>
    <w:rsid w:val="009A1B6D"/>
    <w:rsid w:val="009A43FC"/>
    <w:rsid w:val="009A4FE5"/>
    <w:rsid w:val="009C6D7E"/>
    <w:rsid w:val="009E0317"/>
    <w:rsid w:val="00A32473"/>
    <w:rsid w:val="00A838CF"/>
    <w:rsid w:val="00AA4ABF"/>
    <w:rsid w:val="00AB0F48"/>
    <w:rsid w:val="00AF5452"/>
    <w:rsid w:val="00B07C62"/>
    <w:rsid w:val="00B32EAB"/>
    <w:rsid w:val="00B32F19"/>
    <w:rsid w:val="00B47F9A"/>
    <w:rsid w:val="00B93D4C"/>
    <w:rsid w:val="00BB5BF1"/>
    <w:rsid w:val="00BE306E"/>
    <w:rsid w:val="00C124CC"/>
    <w:rsid w:val="00C940C6"/>
    <w:rsid w:val="00C9744C"/>
    <w:rsid w:val="00D00392"/>
    <w:rsid w:val="00D00B70"/>
    <w:rsid w:val="00D2085B"/>
    <w:rsid w:val="00D63015"/>
    <w:rsid w:val="00DA7F3C"/>
    <w:rsid w:val="00DE4A8E"/>
    <w:rsid w:val="00E30679"/>
    <w:rsid w:val="00E57681"/>
    <w:rsid w:val="00E92155"/>
    <w:rsid w:val="00EC355D"/>
    <w:rsid w:val="00ED64DC"/>
    <w:rsid w:val="00EE5BD1"/>
    <w:rsid w:val="00EF1289"/>
    <w:rsid w:val="00F01072"/>
    <w:rsid w:val="00F05068"/>
    <w:rsid w:val="00F61D5C"/>
    <w:rsid w:val="00F713FD"/>
    <w:rsid w:val="00FA3950"/>
    <w:rsid w:val="00FC650B"/>
    <w:rsid w:val="00FD32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373FD9-FB4D-4F47-A45F-20C9CFEA2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A8E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E4A8E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4A8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4A8E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4A8E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4A8E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4A8E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4A8E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4A8E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4A8E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4A8E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DE4A8E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DE4A8E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DE4A8E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DE4A8E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DE4A8E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DE4A8E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DE4A8E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DE4A8E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E4A8E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DE4A8E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E4A8E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E4A8E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E4A8E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DE4A8E"/>
    <w:rPr>
      <w:b/>
      <w:bCs/>
    </w:rPr>
  </w:style>
  <w:style w:type="character" w:styleId="a9">
    <w:name w:val="Emphasis"/>
    <w:uiPriority w:val="20"/>
    <w:qFormat/>
    <w:rsid w:val="00DE4A8E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DE4A8E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DE4A8E"/>
    <w:rPr>
      <w:sz w:val="20"/>
      <w:szCs w:val="20"/>
    </w:rPr>
  </w:style>
  <w:style w:type="paragraph" w:styleId="ac">
    <w:name w:val="List Paragraph"/>
    <w:basedOn w:val="a"/>
    <w:uiPriority w:val="34"/>
    <w:qFormat/>
    <w:rsid w:val="00DE4A8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E4A8E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DE4A8E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DE4A8E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DE4A8E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DE4A8E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DE4A8E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DE4A8E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DE4A8E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DE4A8E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DE4A8E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580E4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80E4B"/>
    <w:rPr>
      <w:rFonts w:ascii="Tahoma" w:hAnsi="Tahoma" w:cs="Tahoma"/>
      <w:sz w:val="16"/>
      <w:szCs w:val="16"/>
    </w:rPr>
  </w:style>
  <w:style w:type="table" w:styleId="af7">
    <w:name w:val="Table Grid"/>
    <w:basedOn w:val="a1"/>
    <w:uiPriority w:val="59"/>
    <w:rsid w:val="009E0317"/>
    <w:pPr>
      <w:autoSpaceDE w:val="0"/>
      <w:autoSpaceDN w:val="0"/>
      <w:adjustRightInd w:val="0"/>
      <w:spacing w:before="0" w:after="0" w:line="240" w:lineRule="auto"/>
    </w:pPr>
    <w:rPr>
      <w:rFonts w:ascii="Calibri" w:eastAsia="Times New Roman" w:hAnsi="Calibri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56755-829C-4775-A414-C0DBBBAF6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1541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2017-09-05T17:44:00Z</cp:lastPrinted>
  <dcterms:created xsi:type="dcterms:W3CDTF">2017-09-23T05:04:00Z</dcterms:created>
  <dcterms:modified xsi:type="dcterms:W3CDTF">2017-09-23T05:04:00Z</dcterms:modified>
</cp:coreProperties>
</file>